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4" w:rsidRDefault="008C35F0" w:rsidP="005A3FA4">
      <w:pPr>
        <w:jc w:val="center"/>
        <w:rPr>
          <w:b/>
        </w:rPr>
      </w:pPr>
      <w:r>
        <w:rPr>
          <w:b/>
        </w:rPr>
        <w:t xml:space="preserve">Информация о </w:t>
      </w:r>
      <w:r w:rsidRPr="007176C2">
        <w:rPr>
          <w:b/>
        </w:rPr>
        <w:t>приостановлении</w:t>
      </w:r>
      <w:bookmarkStart w:id="0" w:name="_GoBack"/>
      <w:bookmarkEnd w:id="0"/>
      <w:r>
        <w:rPr>
          <w:b/>
        </w:rPr>
        <w:t xml:space="preserve"> допуска Брокера к организованным торгам</w:t>
      </w:r>
      <w:r w:rsidR="00EA752D">
        <w:rPr>
          <w:b/>
        </w:rPr>
        <w:t>:</w:t>
      </w:r>
    </w:p>
    <w:p w:rsidR="00652A47" w:rsidRDefault="00652A47" w:rsidP="00D6059B">
      <w:pPr>
        <w:jc w:val="center"/>
        <w:rPr>
          <w:b/>
        </w:rPr>
      </w:pPr>
    </w:p>
    <w:p w:rsidR="005C20C5" w:rsidRDefault="005C20C5" w:rsidP="008C35F0">
      <w:pPr>
        <w:pStyle w:val="a8"/>
        <w:ind w:left="284" w:firstLine="425"/>
        <w:jc w:val="both"/>
      </w:pPr>
      <w:r>
        <w:t xml:space="preserve">Допуск Брокера к организованным торгам </w:t>
      </w:r>
      <w:r w:rsidR="00BC38AD">
        <w:t>А</w:t>
      </w:r>
      <w:r>
        <w:t xml:space="preserve">кционерного общества «Московская энергетическая биржа» </w:t>
      </w:r>
      <w:r w:rsidR="00C94CCA">
        <w:t xml:space="preserve">прекращен </w:t>
      </w:r>
      <w:r>
        <w:t xml:space="preserve">с 01 </w:t>
      </w:r>
      <w:r w:rsidR="00C94CCA">
        <w:t>января</w:t>
      </w:r>
      <w:r>
        <w:t xml:space="preserve"> 201</w:t>
      </w:r>
      <w:r w:rsidR="00C94CCA">
        <w:t>7</w:t>
      </w:r>
      <w:r>
        <w:t xml:space="preserve"> г. </w:t>
      </w:r>
      <w:r w:rsidR="00C94CCA">
        <w:t xml:space="preserve"> в связи с ликвидацией Секции срочного рынка </w:t>
      </w:r>
      <w:r w:rsidR="00C94CCA" w:rsidRPr="00C94CCA">
        <w:t>Акционерно</w:t>
      </w:r>
      <w:r w:rsidR="00C94CCA">
        <w:t>го</w:t>
      </w:r>
      <w:r w:rsidR="00C94CCA" w:rsidRPr="00C94CCA">
        <w:t xml:space="preserve"> обществ</w:t>
      </w:r>
      <w:r w:rsidR="00C94CCA">
        <w:t>а</w:t>
      </w:r>
      <w:r w:rsidR="00C94CCA" w:rsidRPr="00C94CCA">
        <w:t xml:space="preserve"> </w:t>
      </w:r>
      <w:r w:rsidR="00C94CCA">
        <w:t>«</w:t>
      </w:r>
      <w:r w:rsidR="00C94CCA" w:rsidRPr="00C94CCA">
        <w:t>Московская энергетиче</w:t>
      </w:r>
      <w:r w:rsidR="00C94CCA">
        <w:t>с</w:t>
      </w:r>
      <w:r w:rsidR="00C94CCA" w:rsidRPr="00C94CCA">
        <w:t>кая биржа</w:t>
      </w:r>
      <w:r w:rsidR="00C94CCA">
        <w:t>» с указанной даты.</w:t>
      </w:r>
    </w:p>
    <w:p w:rsidR="00D6059B" w:rsidRDefault="00D6059B" w:rsidP="00D6059B"/>
    <w:p w:rsidR="00644313" w:rsidRDefault="00644313" w:rsidP="00D6059B"/>
    <w:p w:rsidR="008C35F0" w:rsidRDefault="008C35F0" w:rsidP="00D6059B"/>
    <w:p w:rsidR="00D6059B" w:rsidRPr="00652A47" w:rsidRDefault="00D6059B" w:rsidP="00652A47">
      <w:pPr>
        <w:ind w:firstLine="567"/>
        <w:jc w:val="both"/>
      </w:pPr>
      <w:r w:rsidRPr="00652A47">
        <w:t xml:space="preserve">Данная информация является актуальной в течение периода </w:t>
      </w:r>
      <w:proofErr w:type="gramStart"/>
      <w:r w:rsidRPr="00652A47">
        <w:t>с даты</w:t>
      </w:r>
      <w:proofErr w:type="gramEnd"/>
      <w:r w:rsidRPr="00652A47">
        <w:t xml:space="preserve"> ее размещения на сайте по текущую дату, если иное не указано в раскрываемой информации.</w:t>
      </w:r>
    </w:p>
    <w:sectPr w:rsidR="00D6059B" w:rsidRPr="00652A47" w:rsidSect="00D6059B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30" w:rsidRDefault="00485230" w:rsidP="00D6059B">
      <w:pPr>
        <w:spacing w:after="0" w:line="240" w:lineRule="auto"/>
      </w:pPr>
      <w:r>
        <w:separator/>
      </w:r>
    </w:p>
  </w:endnote>
  <w:endnote w:type="continuationSeparator" w:id="0">
    <w:p w:rsidR="00485230" w:rsidRDefault="00485230" w:rsidP="00D6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30" w:rsidRDefault="00485230" w:rsidP="00D6059B">
      <w:pPr>
        <w:spacing w:after="0" w:line="240" w:lineRule="auto"/>
      </w:pPr>
      <w:r>
        <w:separator/>
      </w:r>
    </w:p>
  </w:footnote>
  <w:footnote w:type="continuationSeparator" w:id="0">
    <w:p w:rsidR="00485230" w:rsidRDefault="00485230" w:rsidP="00D6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C8D"/>
    <w:multiLevelType w:val="hybridMultilevel"/>
    <w:tmpl w:val="E5300432"/>
    <w:lvl w:ilvl="0" w:tplc="92880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606AF"/>
    <w:multiLevelType w:val="hybridMultilevel"/>
    <w:tmpl w:val="6F40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64"/>
    <w:rsid w:val="00100AEA"/>
    <w:rsid w:val="001870D4"/>
    <w:rsid w:val="001B77F1"/>
    <w:rsid w:val="001E2708"/>
    <w:rsid w:val="00226843"/>
    <w:rsid w:val="003235EE"/>
    <w:rsid w:val="00365DEC"/>
    <w:rsid w:val="003E52C4"/>
    <w:rsid w:val="00485230"/>
    <w:rsid w:val="00493789"/>
    <w:rsid w:val="00552843"/>
    <w:rsid w:val="005A3FA4"/>
    <w:rsid w:val="005C20C5"/>
    <w:rsid w:val="005F0B97"/>
    <w:rsid w:val="005F679A"/>
    <w:rsid w:val="00644313"/>
    <w:rsid w:val="00652A47"/>
    <w:rsid w:val="007176C2"/>
    <w:rsid w:val="007F0262"/>
    <w:rsid w:val="008C35F0"/>
    <w:rsid w:val="009028F5"/>
    <w:rsid w:val="009366D4"/>
    <w:rsid w:val="00954D9F"/>
    <w:rsid w:val="00975A8F"/>
    <w:rsid w:val="009B675D"/>
    <w:rsid w:val="00AA2A6D"/>
    <w:rsid w:val="00AB2D5C"/>
    <w:rsid w:val="00B82B3C"/>
    <w:rsid w:val="00BA1222"/>
    <w:rsid w:val="00BC38AD"/>
    <w:rsid w:val="00BD7770"/>
    <w:rsid w:val="00C85323"/>
    <w:rsid w:val="00C94CCA"/>
    <w:rsid w:val="00D6059B"/>
    <w:rsid w:val="00EA752D"/>
    <w:rsid w:val="00F30C64"/>
    <w:rsid w:val="00FC4DAF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Александра Юрьевна</dc:creator>
  <cp:lastModifiedBy>Умнова Александра Юрьевна</cp:lastModifiedBy>
  <cp:revision>5</cp:revision>
  <dcterms:created xsi:type="dcterms:W3CDTF">2016-07-01T06:45:00Z</dcterms:created>
  <dcterms:modified xsi:type="dcterms:W3CDTF">2017-01-10T13:09:00Z</dcterms:modified>
</cp:coreProperties>
</file>